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CE92" w14:textId="77777777" w:rsidR="00904FC4" w:rsidRDefault="00904FC4" w:rsidP="00904FC4">
      <w:pPr>
        <w:spacing w:after="0" w:line="240" w:lineRule="auto"/>
        <w:ind w:left="-709" w:hanging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14:paraId="5C6FB614" w14:textId="54246913" w:rsidR="00904FC4" w:rsidRDefault="004E3524" w:rsidP="00250656">
      <w:pPr>
        <w:spacing w:after="0" w:line="240" w:lineRule="auto"/>
        <w:ind w:left="-851" w:hanging="142"/>
        <w:jc w:val="right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ADFFEC7" wp14:editId="345FA407">
                <wp:simplePos x="0" y="0"/>
                <wp:positionH relativeFrom="column">
                  <wp:posOffset>2215515</wp:posOffset>
                </wp:positionH>
                <wp:positionV relativeFrom="paragraph">
                  <wp:posOffset>146685</wp:posOffset>
                </wp:positionV>
                <wp:extent cx="3905250" cy="128587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1536" w14:textId="77777777" w:rsidR="00904FC4" w:rsidRPr="00E0611D" w:rsidRDefault="00904FC4" w:rsidP="00904FC4">
                            <w:pPr>
                              <w:rPr>
                                <w:rFonts w:ascii="RotondaC" w:hAnsi="RotondaC"/>
                                <w:b/>
                                <w:sz w:val="21"/>
                                <w:szCs w:val="21"/>
                              </w:rPr>
                            </w:pPr>
                            <w:r w:rsidRPr="00E0611D">
                              <w:rPr>
                                <w:rFonts w:ascii="RotondaC" w:hAnsi="RotondaC"/>
                                <w:b/>
                                <w:sz w:val="21"/>
                                <w:szCs w:val="21"/>
                              </w:rPr>
                              <w:t>Благотворительный фонд “</w:t>
                            </w:r>
                            <w:r>
                              <w:rPr>
                                <w:rFonts w:ascii="RotondaC" w:hAnsi="RotondaC"/>
                                <w:b/>
                                <w:sz w:val="21"/>
                                <w:szCs w:val="21"/>
                              </w:rPr>
                              <w:t>СПИНА БИФИДА</w:t>
                            </w:r>
                            <w:r w:rsidRPr="00E0611D">
                              <w:rPr>
                                <w:rFonts w:ascii="RotondaC" w:hAnsi="RotondaC"/>
                                <w:b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AEC5C96" w14:textId="77777777" w:rsidR="00904FC4" w:rsidRPr="00E0611D" w:rsidRDefault="00904FC4" w:rsidP="00904FC4">
                            <w:pPr>
                              <w:rPr>
                                <w:rFonts w:ascii="RotondaC" w:hAnsi="RotondaC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E0611D">
                              <w:rPr>
                                <w:rFonts w:ascii="RotondaC" w:hAnsi="RotondaC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117218, МОСКВА, улица Б. Черемушкинская, дом 20, корпус 4, помещение II, комната 2</w:t>
                            </w:r>
                          </w:p>
                          <w:p w14:paraId="78A8A129" w14:textId="2DFAD8FB" w:rsidR="00904FC4" w:rsidRPr="00E0611D" w:rsidRDefault="00904FC4" w:rsidP="00904FC4">
                            <w:pPr>
                              <w:rPr>
                                <w:rFonts w:ascii="RotondaC" w:hAnsi="RotondaC"/>
                                <w:sz w:val="21"/>
                                <w:szCs w:val="21"/>
                              </w:rPr>
                            </w:pPr>
                            <w:r w:rsidRPr="00E0611D">
                              <w:rPr>
                                <w:rFonts w:ascii="RotondaC" w:hAnsi="RotondaC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ИНН </w:t>
                            </w:r>
                            <w:r w:rsidRPr="00E0611D">
                              <w:rPr>
                                <w:rFonts w:ascii="RotondaC" w:hAnsi="RotondaC"/>
                                <w:sz w:val="21"/>
                                <w:szCs w:val="21"/>
                              </w:rPr>
                              <w:t xml:space="preserve">7727287817 </w:t>
                            </w:r>
                            <w:r w:rsidR="008D0E7C">
                              <w:rPr>
                                <w:rFonts w:ascii="RotondaC" w:hAnsi="RotondaC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E0611D">
                              <w:rPr>
                                <w:rFonts w:ascii="RotondaC" w:hAnsi="RotondaC"/>
                                <w:sz w:val="21"/>
                                <w:szCs w:val="21"/>
                              </w:rPr>
                              <w:t xml:space="preserve">КПП 772701001  </w:t>
                            </w:r>
                            <w:r w:rsidR="00250656">
                              <w:rPr>
                                <w:rFonts w:ascii="RotondaC" w:hAnsi="RotondaC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E0611D">
                              <w:rPr>
                                <w:rFonts w:ascii="RotondaC" w:hAnsi="RotondaC"/>
                                <w:sz w:val="21"/>
                                <w:szCs w:val="21"/>
                              </w:rPr>
                              <w:t>ОГРН</w:t>
                            </w:r>
                            <w:r w:rsidR="008D0E7C">
                              <w:rPr>
                                <w:rFonts w:ascii="RotondaC" w:hAnsi="RotondaC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0611D">
                              <w:rPr>
                                <w:rFonts w:ascii="RotondaC" w:hAnsi="RotondaC"/>
                                <w:sz w:val="21"/>
                                <w:szCs w:val="21"/>
                              </w:rPr>
                              <w:t>116770005</w:t>
                            </w:r>
                            <w:r w:rsidR="006A5690">
                              <w:rPr>
                                <w:rFonts w:ascii="RotondaC" w:hAnsi="RotondaC"/>
                                <w:sz w:val="21"/>
                                <w:szCs w:val="21"/>
                              </w:rPr>
                              <w:t>5380</w:t>
                            </w:r>
                          </w:p>
                          <w:p w14:paraId="783B92BC" w14:textId="77777777" w:rsidR="00904FC4" w:rsidRDefault="00904FC4" w:rsidP="00904FC4">
                            <w:r>
                              <w:rPr>
                                <w:rFonts w:ascii="RotondaC" w:hAnsi="RotondaC"/>
                                <w:lang w:val="en-US"/>
                              </w:rPr>
                              <w:t>info</w:t>
                            </w:r>
                            <w:r w:rsidRPr="00E0611D">
                              <w:rPr>
                                <w:rFonts w:ascii="RotondaC" w:hAnsi="RotondaC"/>
                              </w:rPr>
                              <w:t>@</w:t>
                            </w:r>
                            <w:r>
                              <w:rPr>
                                <w:rFonts w:ascii="RotondaC" w:hAnsi="RotondaC"/>
                                <w:lang w:val="en-US"/>
                              </w:rPr>
                              <w:t>helpspinabifida</w:t>
                            </w:r>
                            <w:r w:rsidRPr="00385F2D">
                              <w:rPr>
                                <w:rFonts w:ascii="RotondaC" w:hAnsi="RotondaC"/>
                              </w:rPr>
                              <w:t>.</w:t>
                            </w:r>
                            <w:r>
                              <w:rPr>
                                <w:rFonts w:ascii="RotondaC" w:hAnsi="RotondaC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FEC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4.45pt;margin-top:11.55pt;width:307.5pt;height:10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" stroked="f">
                <v:textbox>
                  <w:txbxContent>
                    <w:p w14:paraId="005A1536" w14:textId="77777777" w:rsidR="00904FC4" w:rsidRPr="00E0611D" w:rsidRDefault="00904FC4" w:rsidP="00904FC4">
                      <w:pPr>
                        <w:rPr>
                          <w:rFonts w:ascii="RotondaC" w:hAnsi="RotondaC"/>
                          <w:b/>
                          <w:sz w:val="21"/>
                          <w:szCs w:val="21"/>
                        </w:rPr>
                      </w:pPr>
                      <w:r w:rsidRPr="00E0611D">
                        <w:rPr>
                          <w:rFonts w:ascii="RotondaC" w:hAnsi="RotondaC"/>
                          <w:b/>
                          <w:sz w:val="21"/>
                          <w:szCs w:val="21"/>
                        </w:rPr>
                        <w:t>Благотворительный фонд “</w:t>
                      </w:r>
                      <w:r>
                        <w:rPr>
                          <w:rFonts w:ascii="RotondaC" w:hAnsi="RotondaC"/>
                          <w:b/>
                          <w:sz w:val="21"/>
                          <w:szCs w:val="21"/>
                        </w:rPr>
                        <w:t>СПИНА БИФИДА</w:t>
                      </w:r>
                      <w:r w:rsidRPr="00E0611D">
                        <w:rPr>
                          <w:rFonts w:ascii="RotondaC" w:hAnsi="RotondaC"/>
                          <w:b/>
                          <w:sz w:val="21"/>
                          <w:szCs w:val="21"/>
                        </w:rPr>
                        <w:t>”</w:t>
                      </w:r>
                    </w:p>
                    <w:p w14:paraId="1AEC5C96" w14:textId="77777777" w:rsidR="00904FC4" w:rsidRPr="00E0611D" w:rsidRDefault="00904FC4" w:rsidP="00904FC4">
                      <w:pPr>
                        <w:rPr>
                          <w:rFonts w:ascii="RotondaC" w:hAnsi="RotondaC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E0611D">
                        <w:rPr>
                          <w:rFonts w:ascii="RotondaC" w:hAnsi="RotondaC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117218, МОСКВА, улица Б. Черемушкинская, дом 20, корпус 4, помещение II, комната 2</w:t>
                      </w:r>
                    </w:p>
                    <w:p w14:paraId="78A8A129" w14:textId="2DFAD8FB" w:rsidR="00904FC4" w:rsidRPr="00E0611D" w:rsidRDefault="00904FC4" w:rsidP="00904FC4">
                      <w:pPr>
                        <w:rPr>
                          <w:rFonts w:ascii="RotondaC" w:hAnsi="RotondaC"/>
                          <w:sz w:val="21"/>
                          <w:szCs w:val="21"/>
                        </w:rPr>
                      </w:pPr>
                      <w:r w:rsidRPr="00E0611D">
                        <w:rPr>
                          <w:rFonts w:ascii="RotondaC" w:hAnsi="RotondaC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ИНН </w:t>
                      </w:r>
                      <w:r w:rsidRPr="00E0611D">
                        <w:rPr>
                          <w:rFonts w:ascii="RotondaC" w:hAnsi="RotondaC"/>
                          <w:sz w:val="21"/>
                          <w:szCs w:val="21"/>
                        </w:rPr>
                        <w:t xml:space="preserve">7727287817 </w:t>
                      </w:r>
                      <w:r w:rsidR="008D0E7C">
                        <w:rPr>
                          <w:rFonts w:ascii="RotondaC" w:hAnsi="RotondaC"/>
                          <w:sz w:val="21"/>
                          <w:szCs w:val="21"/>
                        </w:rPr>
                        <w:t xml:space="preserve">        </w:t>
                      </w:r>
                      <w:r w:rsidRPr="00E0611D">
                        <w:rPr>
                          <w:rFonts w:ascii="RotondaC" w:hAnsi="RotondaC"/>
                          <w:sz w:val="21"/>
                          <w:szCs w:val="21"/>
                        </w:rPr>
                        <w:t xml:space="preserve">КПП 772701001  </w:t>
                      </w:r>
                      <w:r w:rsidR="00250656">
                        <w:rPr>
                          <w:rFonts w:ascii="RotondaC" w:hAnsi="RotondaC"/>
                          <w:sz w:val="21"/>
                          <w:szCs w:val="21"/>
                        </w:rPr>
                        <w:t xml:space="preserve">  </w:t>
                      </w:r>
                      <w:r w:rsidRPr="00E0611D">
                        <w:rPr>
                          <w:rFonts w:ascii="RotondaC" w:hAnsi="RotondaC"/>
                          <w:sz w:val="21"/>
                          <w:szCs w:val="21"/>
                        </w:rPr>
                        <w:t>ОГРН</w:t>
                      </w:r>
                      <w:r w:rsidR="008D0E7C">
                        <w:rPr>
                          <w:rFonts w:ascii="RotondaC" w:hAnsi="RotondaC"/>
                          <w:sz w:val="21"/>
                          <w:szCs w:val="21"/>
                        </w:rPr>
                        <w:t xml:space="preserve"> </w:t>
                      </w:r>
                      <w:r w:rsidRPr="00E0611D">
                        <w:rPr>
                          <w:rFonts w:ascii="RotondaC" w:hAnsi="RotondaC"/>
                          <w:sz w:val="21"/>
                          <w:szCs w:val="21"/>
                        </w:rPr>
                        <w:t>116770005</w:t>
                      </w:r>
                      <w:r w:rsidR="006A5690">
                        <w:rPr>
                          <w:rFonts w:ascii="RotondaC" w:hAnsi="RotondaC"/>
                          <w:sz w:val="21"/>
                          <w:szCs w:val="21"/>
                        </w:rPr>
                        <w:t>5380</w:t>
                      </w:r>
                    </w:p>
                    <w:p w14:paraId="783B92BC" w14:textId="77777777" w:rsidR="00904FC4" w:rsidRDefault="00904FC4" w:rsidP="00904FC4">
                      <w:r>
                        <w:rPr>
                          <w:rFonts w:ascii="RotondaC" w:hAnsi="RotondaC"/>
                          <w:lang w:val="en-US"/>
                        </w:rPr>
                        <w:t>info</w:t>
                      </w:r>
                      <w:r w:rsidRPr="00E0611D">
                        <w:rPr>
                          <w:rFonts w:ascii="RotondaC" w:hAnsi="RotondaC"/>
                        </w:rPr>
                        <w:t>@</w:t>
                      </w:r>
                      <w:r>
                        <w:rPr>
                          <w:rFonts w:ascii="RotondaC" w:hAnsi="RotondaC"/>
                          <w:lang w:val="en-US"/>
                        </w:rPr>
                        <w:t>helpspinabifida</w:t>
                      </w:r>
                      <w:r w:rsidRPr="00385F2D">
                        <w:rPr>
                          <w:rFonts w:ascii="RotondaC" w:hAnsi="RotondaC"/>
                        </w:rPr>
                        <w:t>.</w:t>
                      </w:r>
                      <w:r>
                        <w:rPr>
                          <w:rFonts w:ascii="RotondaC" w:hAnsi="RotondaC"/>
                          <w:lang w:val="en-US"/>
                        </w:rPr>
                        <w:t>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66F9">
        <w:rPr>
          <w:noProof/>
          <w:lang w:eastAsia="ru-RU"/>
        </w:rPr>
        <w:drawing>
          <wp:inline distT="0" distB="0" distL="0" distR="0" wp14:anchorId="5E3E0430" wp14:editId="472F5263">
            <wp:extent cx="2628900" cy="1390650"/>
            <wp:effectExtent l="0" t="0" r="0" b="0"/>
            <wp:docPr id="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092A" w14:textId="77777777" w:rsidR="00904FC4" w:rsidRDefault="00904FC4" w:rsidP="00904FC4">
      <w:pPr>
        <w:spacing w:after="0" w:line="240" w:lineRule="auto"/>
        <w:jc w:val="right"/>
        <w:rPr>
          <w:b/>
          <w:sz w:val="28"/>
          <w:szCs w:val="28"/>
        </w:rPr>
      </w:pPr>
    </w:p>
    <w:p w14:paraId="23D15951" w14:textId="77777777" w:rsidR="00904FC4" w:rsidRDefault="00904FC4" w:rsidP="00904FC4">
      <w:pPr>
        <w:spacing w:after="0" w:line="240" w:lineRule="auto"/>
        <w:ind w:left="-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14:paraId="315C2FB9" w14:textId="77777777" w:rsidR="00904FC4" w:rsidRDefault="00904FC4" w:rsidP="00D92B7D">
      <w:pPr>
        <w:spacing w:line="240" w:lineRule="auto"/>
        <w:jc w:val="center"/>
        <w:rPr>
          <w:b/>
          <w:sz w:val="28"/>
          <w:szCs w:val="28"/>
        </w:rPr>
      </w:pPr>
    </w:p>
    <w:p w14:paraId="389FA7FF" w14:textId="77777777" w:rsidR="00904FC4" w:rsidRPr="00904FC4" w:rsidRDefault="00904FC4" w:rsidP="00D92B7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FCA8AB" w14:textId="3B846681" w:rsidR="00D92B7D" w:rsidRPr="00904FC4" w:rsidRDefault="00490004" w:rsidP="00D92B7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ОРГАНИЗАЦИИ</w:t>
      </w:r>
    </w:p>
    <w:p w14:paraId="7ADF8973" w14:textId="77777777" w:rsidR="00D92B7D" w:rsidRPr="00856B32" w:rsidRDefault="00D92B7D" w:rsidP="007B76B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37776691" w14:textId="61368998" w:rsidR="00856B32" w:rsidRPr="00856B32" w:rsidRDefault="00856B32" w:rsidP="00856B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6B32">
        <w:rPr>
          <w:rFonts w:ascii="Times New Roman" w:hAnsi="Times New Roman"/>
          <w:b/>
          <w:sz w:val="24"/>
          <w:szCs w:val="24"/>
        </w:rPr>
        <w:t xml:space="preserve">Полное наименование организации: Благотворительный фонд </w:t>
      </w:r>
      <w:r w:rsidRPr="00856B32">
        <w:rPr>
          <w:rFonts w:ascii="Times New Roman" w:hAnsi="Times New Roman"/>
          <w:b/>
          <w:sz w:val="24"/>
          <w:szCs w:val="24"/>
        </w:rPr>
        <w:t>«</w:t>
      </w:r>
      <w:r w:rsidRPr="00856B32">
        <w:rPr>
          <w:rFonts w:ascii="Times New Roman" w:hAnsi="Times New Roman"/>
          <w:b/>
          <w:sz w:val="24"/>
          <w:szCs w:val="24"/>
        </w:rPr>
        <w:t>Спина бифида</w:t>
      </w:r>
      <w:r w:rsidRPr="00856B32">
        <w:rPr>
          <w:rFonts w:ascii="Times New Roman" w:hAnsi="Times New Roman"/>
          <w:b/>
          <w:sz w:val="24"/>
          <w:szCs w:val="24"/>
        </w:rPr>
        <w:t>»</w:t>
      </w:r>
    </w:p>
    <w:p w14:paraId="235C620C" w14:textId="77777777" w:rsidR="00856B32" w:rsidRPr="00856B32" w:rsidRDefault="00856B32" w:rsidP="00856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9004F" w14:textId="53E8C1B7" w:rsidR="00856B32" w:rsidRPr="00856B32" w:rsidRDefault="00856B32" w:rsidP="00856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Сокращенное наименование организации: БФ «</w:t>
      </w:r>
      <w:r w:rsidRPr="00856B32">
        <w:rPr>
          <w:rFonts w:ascii="Times New Roman" w:hAnsi="Times New Roman"/>
          <w:sz w:val="24"/>
          <w:szCs w:val="24"/>
        </w:rPr>
        <w:t>Спина бифида</w:t>
      </w:r>
      <w:r w:rsidRPr="00856B32">
        <w:rPr>
          <w:rFonts w:ascii="Times New Roman" w:hAnsi="Times New Roman"/>
          <w:sz w:val="24"/>
          <w:szCs w:val="24"/>
        </w:rPr>
        <w:t>»</w:t>
      </w:r>
    </w:p>
    <w:p w14:paraId="4DA73CD3" w14:textId="77777777" w:rsidR="00490004" w:rsidRPr="00856B32" w:rsidRDefault="00490004" w:rsidP="00904F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4F923D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ОГРН: 1167700055380</w:t>
      </w:r>
    </w:p>
    <w:p w14:paraId="49AA097F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ИНН: 7727287817</w:t>
      </w:r>
      <w:bookmarkStart w:id="0" w:name="_GoBack"/>
      <w:bookmarkEnd w:id="0"/>
    </w:p>
    <w:p w14:paraId="1B3B3717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КПП: 772701001</w:t>
      </w:r>
    </w:p>
    <w:p w14:paraId="49BD1AB0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ОКПО:  01962557</w:t>
      </w:r>
    </w:p>
    <w:p w14:paraId="76B5A7A7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ОКАТО: 45293554000</w:t>
      </w:r>
    </w:p>
    <w:p w14:paraId="31EDAA14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 xml:space="preserve">ОКВЭД: </w:t>
      </w:r>
      <w:r w:rsidR="009C539B" w:rsidRPr="00856B32">
        <w:rPr>
          <w:rFonts w:ascii="Times New Roman" w:hAnsi="Times New Roman"/>
          <w:sz w:val="24"/>
          <w:szCs w:val="24"/>
        </w:rPr>
        <w:t>64.99, 88.10</w:t>
      </w:r>
    </w:p>
    <w:p w14:paraId="05A29736" w14:textId="77777777" w:rsidR="00904FC4" w:rsidRPr="00856B32" w:rsidRDefault="00904FC4" w:rsidP="00904FC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8FB335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b/>
          <w:sz w:val="24"/>
          <w:szCs w:val="24"/>
        </w:rPr>
        <w:t>Юридический адрес:</w:t>
      </w:r>
      <w:r w:rsidRPr="00856B32">
        <w:rPr>
          <w:rFonts w:ascii="Times New Roman" w:hAnsi="Times New Roman"/>
          <w:sz w:val="24"/>
          <w:szCs w:val="24"/>
        </w:rPr>
        <w:t xml:space="preserve"> </w:t>
      </w:r>
      <w:r w:rsidRPr="00856B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117218, ГОРОД МОСКВА, УЛИЦА ЧЕРЁМУШКИНСКАЯ Б.,</w:t>
      </w:r>
      <w:r w:rsidR="00901202" w:rsidRPr="00856B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56B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ДОМ 20,</w:t>
      </w:r>
      <w:r w:rsidR="00901202" w:rsidRPr="00856B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56B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КОРПУС 4,</w:t>
      </w:r>
      <w:r w:rsidR="00901202" w:rsidRPr="00856B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56B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ПОМЕЩЕНИЕ II, КОМНАТА 2</w:t>
      </w:r>
    </w:p>
    <w:p w14:paraId="28DAC1C3" w14:textId="77777777" w:rsidR="00904FC4" w:rsidRPr="00856B32" w:rsidRDefault="00904FC4" w:rsidP="00904FC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481095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b/>
          <w:sz w:val="24"/>
          <w:szCs w:val="24"/>
        </w:rPr>
        <w:t>Председатель фонда:</w:t>
      </w:r>
      <w:r w:rsidRPr="00856B32">
        <w:rPr>
          <w:rFonts w:ascii="Times New Roman" w:hAnsi="Times New Roman"/>
          <w:sz w:val="24"/>
          <w:szCs w:val="24"/>
        </w:rPr>
        <w:t xml:space="preserve"> Инюшкина Инна Валерьевна</w:t>
      </w:r>
      <w:r w:rsidR="00000E88" w:rsidRPr="00856B32">
        <w:rPr>
          <w:rFonts w:ascii="Times New Roman" w:hAnsi="Times New Roman"/>
          <w:sz w:val="24"/>
          <w:szCs w:val="24"/>
        </w:rPr>
        <w:t>, действующая на основании Устава.</w:t>
      </w:r>
    </w:p>
    <w:p w14:paraId="46B10D8E" w14:textId="77777777" w:rsidR="00250656" w:rsidRPr="00856B32" w:rsidRDefault="00250656" w:rsidP="00904FC4">
      <w:pPr>
        <w:spacing w:after="0"/>
        <w:rPr>
          <w:rFonts w:ascii="Times New Roman" w:hAnsi="Times New Roman"/>
          <w:sz w:val="24"/>
          <w:szCs w:val="24"/>
        </w:rPr>
      </w:pPr>
    </w:p>
    <w:p w14:paraId="1161C9F2" w14:textId="09E0C874" w:rsidR="00250656" w:rsidRPr="00856B32" w:rsidRDefault="00250656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b/>
          <w:bCs/>
          <w:sz w:val="24"/>
          <w:szCs w:val="24"/>
        </w:rPr>
        <w:t>Исполнительный директор</w:t>
      </w:r>
      <w:r w:rsidRPr="00856B32">
        <w:rPr>
          <w:rFonts w:ascii="Times New Roman" w:hAnsi="Times New Roman"/>
          <w:sz w:val="24"/>
          <w:szCs w:val="24"/>
        </w:rPr>
        <w:t xml:space="preserve">: </w:t>
      </w:r>
      <w:r w:rsidR="008C6707" w:rsidRPr="00856B32">
        <w:rPr>
          <w:rFonts w:ascii="Times New Roman" w:hAnsi="Times New Roman"/>
          <w:sz w:val="24"/>
          <w:szCs w:val="24"/>
        </w:rPr>
        <w:t>Козина Ксения Александровна</w:t>
      </w:r>
      <w:r w:rsidRPr="00856B32">
        <w:rPr>
          <w:rFonts w:ascii="Times New Roman" w:hAnsi="Times New Roman"/>
          <w:sz w:val="24"/>
          <w:szCs w:val="24"/>
        </w:rPr>
        <w:t>, действующ</w:t>
      </w:r>
      <w:r w:rsidR="008C6707" w:rsidRPr="00856B32">
        <w:rPr>
          <w:rFonts w:ascii="Times New Roman" w:hAnsi="Times New Roman"/>
          <w:sz w:val="24"/>
          <w:szCs w:val="24"/>
        </w:rPr>
        <w:t>ая</w:t>
      </w:r>
      <w:r w:rsidRPr="00856B32">
        <w:rPr>
          <w:rFonts w:ascii="Times New Roman" w:hAnsi="Times New Roman"/>
          <w:sz w:val="24"/>
          <w:szCs w:val="24"/>
        </w:rPr>
        <w:t xml:space="preserve"> на основании Доверенности № б/н от</w:t>
      </w:r>
      <w:r w:rsidR="000D7D08" w:rsidRPr="00856B32">
        <w:rPr>
          <w:rFonts w:ascii="Times New Roman" w:hAnsi="Times New Roman"/>
          <w:sz w:val="24"/>
          <w:szCs w:val="24"/>
        </w:rPr>
        <w:t xml:space="preserve"> 31.05</w:t>
      </w:r>
      <w:r w:rsidRPr="00856B32">
        <w:rPr>
          <w:rFonts w:ascii="Times New Roman" w:hAnsi="Times New Roman"/>
          <w:sz w:val="24"/>
          <w:szCs w:val="24"/>
        </w:rPr>
        <w:t>.202</w:t>
      </w:r>
      <w:r w:rsidR="000D7D08" w:rsidRPr="00856B32">
        <w:rPr>
          <w:rFonts w:ascii="Times New Roman" w:hAnsi="Times New Roman"/>
          <w:sz w:val="24"/>
          <w:szCs w:val="24"/>
        </w:rPr>
        <w:t>2</w:t>
      </w:r>
      <w:r w:rsidRPr="00856B32">
        <w:rPr>
          <w:rFonts w:ascii="Times New Roman" w:hAnsi="Times New Roman"/>
          <w:sz w:val="24"/>
          <w:szCs w:val="24"/>
        </w:rPr>
        <w:t>г.</w:t>
      </w:r>
    </w:p>
    <w:p w14:paraId="6F8CF5B8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</w:p>
    <w:p w14:paraId="0DBB8583" w14:textId="23D55221" w:rsidR="00EA5894" w:rsidRPr="00856B32" w:rsidRDefault="00EA5894" w:rsidP="00904FC4">
      <w:pPr>
        <w:spacing w:after="0"/>
        <w:rPr>
          <w:rFonts w:ascii="Times New Roman" w:hAnsi="Times New Roman"/>
          <w:b/>
          <w:sz w:val="24"/>
          <w:szCs w:val="24"/>
        </w:rPr>
      </w:pPr>
      <w:r w:rsidRPr="00856B32">
        <w:rPr>
          <w:rFonts w:ascii="Times New Roman" w:hAnsi="Times New Roman"/>
          <w:b/>
          <w:sz w:val="24"/>
          <w:szCs w:val="24"/>
        </w:rPr>
        <w:t>Банковские реквизиты</w:t>
      </w:r>
      <w:r w:rsidR="00904FC4" w:rsidRPr="00856B32">
        <w:rPr>
          <w:rFonts w:ascii="Times New Roman" w:hAnsi="Times New Roman"/>
          <w:b/>
          <w:sz w:val="24"/>
          <w:szCs w:val="24"/>
        </w:rPr>
        <w:t>:</w:t>
      </w:r>
    </w:p>
    <w:p w14:paraId="49BC8FE8" w14:textId="77777777" w:rsidR="00490004" w:rsidRPr="00856B32" w:rsidRDefault="00490004" w:rsidP="00904FC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FDBB31" w14:textId="60D194D2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Московский банк ПАО «Сбербанк»</w:t>
      </w:r>
      <w:r w:rsidR="00490004" w:rsidRPr="00856B32">
        <w:rPr>
          <w:rFonts w:ascii="Times New Roman" w:hAnsi="Times New Roman"/>
          <w:sz w:val="24"/>
          <w:szCs w:val="24"/>
        </w:rPr>
        <w:t xml:space="preserve"> (ОСНОВНОЙ)</w:t>
      </w:r>
    </w:p>
    <w:p w14:paraId="3A034761" w14:textId="77777777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р/с: 40703810838000004588</w:t>
      </w:r>
    </w:p>
    <w:p w14:paraId="2AD62264" w14:textId="4073B7DE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БИК: 044525225</w:t>
      </w:r>
    </w:p>
    <w:p w14:paraId="73F21B1C" w14:textId="34087AE0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  <w:r w:rsidRPr="00856B32">
        <w:rPr>
          <w:rFonts w:ascii="Times New Roman" w:hAnsi="Times New Roman"/>
          <w:sz w:val="24"/>
          <w:szCs w:val="24"/>
        </w:rPr>
        <w:t>кор. счет: 30101810400000000225</w:t>
      </w:r>
    </w:p>
    <w:p w14:paraId="2A06F7A3" w14:textId="1B441156" w:rsidR="00EA5894" w:rsidRPr="00856B32" w:rsidRDefault="00EA5894" w:rsidP="00904FC4">
      <w:pPr>
        <w:spacing w:after="0"/>
        <w:rPr>
          <w:rFonts w:ascii="Times New Roman" w:hAnsi="Times New Roman"/>
          <w:sz w:val="24"/>
          <w:szCs w:val="24"/>
        </w:rPr>
      </w:pPr>
    </w:p>
    <w:p w14:paraId="6856E26F" w14:textId="56736B4F" w:rsidR="00904FC4" w:rsidRPr="00856B32" w:rsidRDefault="00904FC4" w:rsidP="00904FC4">
      <w:pPr>
        <w:spacing w:after="0"/>
        <w:rPr>
          <w:rFonts w:ascii="Times New Roman" w:hAnsi="Times New Roman"/>
          <w:sz w:val="24"/>
          <w:szCs w:val="24"/>
        </w:rPr>
      </w:pPr>
    </w:p>
    <w:p w14:paraId="630EDA6E" w14:textId="29E63EB0" w:rsidR="00A901B1" w:rsidRDefault="004E3524" w:rsidP="00904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576B0721" wp14:editId="0728237E">
            <wp:simplePos x="0" y="0"/>
            <wp:positionH relativeFrom="column">
              <wp:posOffset>1861185</wp:posOffset>
            </wp:positionH>
            <wp:positionV relativeFrom="paragraph">
              <wp:posOffset>4966970</wp:posOffset>
            </wp:positionV>
            <wp:extent cx="1634490" cy="1570990"/>
            <wp:effectExtent l="247650" t="266700" r="175260" b="238760"/>
            <wp:wrapNone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46855">
                      <a:off x="0" y="0"/>
                      <a:ext cx="163449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CF06B" w14:textId="44A2E83B" w:rsidR="00A901B1" w:rsidRPr="00904FC4" w:rsidRDefault="00A901B1" w:rsidP="00904FC4">
      <w:pPr>
        <w:spacing w:after="0" w:line="240" w:lineRule="auto"/>
        <w:jc w:val="both"/>
        <w:rPr>
          <w:rFonts w:cs="Calibri"/>
          <w:sz w:val="24"/>
          <w:szCs w:val="24"/>
        </w:rPr>
      </w:pPr>
    </w:p>
    <w:sectPr w:rsidR="00A901B1" w:rsidRPr="00904FC4" w:rsidSect="00904FC4">
      <w:pgSz w:w="11900" w:h="16840"/>
      <w:pgMar w:top="284" w:right="98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1CE99" w14:textId="77777777" w:rsidR="001452D2" w:rsidRDefault="001452D2" w:rsidP="006550A8">
      <w:pPr>
        <w:spacing w:after="0" w:line="240" w:lineRule="auto"/>
      </w:pPr>
      <w:r>
        <w:separator/>
      </w:r>
    </w:p>
  </w:endnote>
  <w:endnote w:type="continuationSeparator" w:id="0">
    <w:p w14:paraId="1A43B9F6" w14:textId="77777777" w:rsidR="001452D2" w:rsidRDefault="001452D2" w:rsidP="0065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RotondaC">
    <w:altName w:val="Calibri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37134" w14:textId="77777777" w:rsidR="001452D2" w:rsidRDefault="001452D2" w:rsidP="006550A8">
      <w:pPr>
        <w:spacing w:after="0" w:line="240" w:lineRule="auto"/>
      </w:pPr>
      <w:r>
        <w:separator/>
      </w:r>
    </w:p>
  </w:footnote>
  <w:footnote w:type="continuationSeparator" w:id="0">
    <w:p w14:paraId="34643623" w14:textId="77777777" w:rsidR="001452D2" w:rsidRDefault="001452D2" w:rsidP="00655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A8"/>
    <w:rsid w:val="00000E88"/>
    <w:rsid w:val="00050955"/>
    <w:rsid w:val="000728D2"/>
    <w:rsid w:val="00080C2A"/>
    <w:rsid w:val="00091E13"/>
    <w:rsid w:val="00095F26"/>
    <w:rsid w:val="000A7B41"/>
    <w:rsid w:val="000D7D08"/>
    <w:rsid w:val="00102564"/>
    <w:rsid w:val="0011627E"/>
    <w:rsid w:val="001348A9"/>
    <w:rsid w:val="001452D2"/>
    <w:rsid w:val="001A7B13"/>
    <w:rsid w:val="001E0E7D"/>
    <w:rsid w:val="00250656"/>
    <w:rsid w:val="00261102"/>
    <w:rsid w:val="002666C3"/>
    <w:rsid w:val="00285E33"/>
    <w:rsid w:val="0029350C"/>
    <w:rsid w:val="0031561B"/>
    <w:rsid w:val="00315F7D"/>
    <w:rsid w:val="00321577"/>
    <w:rsid w:val="00383C6D"/>
    <w:rsid w:val="003B5E7F"/>
    <w:rsid w:val="004173B5"/>
    <w:rsid w:val="00422265"/>
    <w:rsid w:val="00490004"/>
    <w:rsid w:val="00492840"/>
    <w:rsid w:val="004A47C0"/>
    <w:rsid w:val="004B1E03"/>
    <w:rsid w:val="004E3524"/>
    <w:rsid w:val="0055554F"/>
    <w:rsid w:val="00562D68"/>
    <w:rsid w:val="00593B79"/>
    <w:rsid w:val="006163D0"/>
    <w:rsid w:val="0063671E"/>
    <w:rsid w:val="00653EB1"/>
    <w:rsid w:val="006550A8"/>
    <w:rsid w:val="00661012"/>
    <w:rsid w:val="006758BF"/>
    <w:rsid w:val="006A5690"/>
    <w:rsid w:val="006E64CD"/>
    <w:rsid w:val="00705F7B"/>
    <w:rsid w:val="007136FF"/>
    <w:rsid w:val="0072124B"/>
    <w:rsid w:val="00771DC7"/>
    <w:rsid w:val="00774765"/>
    <w:rsid w:val="007801AC"/>
    <w:rsid w:val="007A4B67"/>
    <w:rsid w:val="007B76BE"/>
    <w:rsid w:val="00856B32"/>
    <w:rsid w:val="008C579C"/>
    <w:rsid w:val="008C6707"/>
    <w:rsid w:val="008D0E7C"/>
    <w:rsid w:val="00901202"/>
    <w:rsid w:val="00901A2A"/>
    <w:rsid w:val="00904FC4"/>
    <w:rsid w:val="009621C5"/>
    <w:rsid w:val="009C2C7A"/>
    <w:rsid w:val="009C539B"/>
    <w:rsid w:val="00A7124B"/>
    <w:rsid w:val="00A901B1"/>
    <w:rsid w:val="00A911B1"/>
    <w:rsid w:val="00AB5B94"/>
    <w:rsid w:val="00AC6FF5"/>
    <w:rsid w:val="00AE1DC6"/>
    <w:rsid w:val="00B0218A"/>
    <w:rsid w:val="00BB5652"/>
    <w:rsid w:val="00BC73BB"/>
    <w:rsid w:val="00C13D32"/>
    <w:rsid w:val="00C313B3"/>
    <w:rsid w:val="00C37C46"/>
    <w:rsid w:val="00C813B6"/>
    <w:rsid w:val="00C87BD7"/>
    <w:rsid w:val="00CA4CD0"/>
    <w:rsid w:val="00CB475C"/>
    <w:rsid w:val="00CB7816"/>
    <w:rsid w:val="00CC175A"/>
    <w:rsid w:val="00CC27AA"/>
    <w:rsid w:val="00CD40E7"/>
    <w:rsid w:val="00D92B7D"/>
    <w:rsid w:val="00DD4A34"/>
    <w:rsid w:val="00DE0995"/>
    <w:rsid w:val="00E47319"/>
    <w:rsid w:val="00E53863"/>
    <w:rsid w:val="00E658F9"/>
    <w:rsid w:val="00E70399"/>
    <w:rsid w:val="00EA5894"/>
    <w:rsid w:val="00ED62EC"/>
    <w:rsid w:val="00F01AC0"/>
    <w:rsid w:val="00FD3A50"/>
    <w:rsid w:val="00FF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E47C3"/>
  <w15:docId w15:val="{D526CE7D-7DAD-48B4-BCE2-44D7BFC9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4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50A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en-US"/>
    </w:rPr>
  </w:style>
  <w:style w:type="character" w:customStyle="1" w:styleId="a4">
    <w:name w:val="Верхний колонтитул Знак"/>
    <w:link w:val="a3"/>
    <w:locked/>
    <w:rsid w:val="006550A8"/>
    <w:rPr>
      <w:rFonts w:cs="Times New Roman"/>
    </w:rPr>
  </w:style>
  <w:style w:type="paragraph" w:styleId="a5">
    <w:name w:val="footer"/>
    <w:basedOn w:val="a"/>
    <w:link w:val="a6"/>
    <w:rsid w:val="006550A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en-US"/>
    </w:rPr>
  </w:style>
  <w:style w:type="character" w:customStyle="1" w:styleId="a6">
    <w:name w:val="Нижний колонтитул Знак"/>
    <w:link w:val="a5"/>
    <w:locked/>
    <w:rsid w:val="006550A8"/>
    <w:rPr>
      <w:rFonts w:cs="Times New Roman"/>
    </w:rPr>
  </w:style>
  <w:style w:type="character" w:styleId="a7">
    <w:name w:val="Hyperlink"/>
    <w:rsid w:val="000A7B41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semiHidden/>
    <w:rsid w:val="00CC27AA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CC27AA"/>
    <w:rPr>
      <w:rFonts w:ascii="Lucida Grande CY" w:hAnsi="Lucida Grande CY" w:cs="Lucida Grande CY"/>
      <w:sz w:val="18"/>
      <w:szCs w:val="18"/>
      <w:lang w:val="ru-RU" w:eastAsia="x-none"/>
    </w:rPr>
  </w:style>
  <w:style w:type="character" w:customStyle="1" w:styleId="5yl5">
    <w:name w:val="_5yl5"/>
    <w:rsid w:val="00A7124B"/>
    <w:rPr>
      <w:rFonts w:cs="Times New Roman"/>
    </w:rPr>
  </w:style>
  <w:style w:type="character" w:customStyle="1" w:styleId="js-phone-number">
    <w:name w:val="js-phone-number"/>
    <w:rsid w:val="00E473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Благотворительный фонд “Сделай шаг”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Благотворительный фонд “Сделай шаг”</dc:title>
  <dc:creator>Daria Baybakova</dc:creator>
  <cp:lastModifiedBy>SSD-850</cp:lastModifiedBy>
  <cp:revision>6</cp:revision>
  <cp:lastPrinted>2021-09-22T07:27:00Z</cp:lastPrinted>
  <dcterms:created xsi:type="dcterms:W3CDTF">2022-07-14T12:59:00Z</dcterms:created>
  <dcterms:modified xsi:type="dcterms:W3CDTF">2022-08-31T13:29:00Z</dcterms:modified>
</cp:coreProperties>
</file>